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8E6" w:rsidRDefault="002B78E6" w:rsidP="002B78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78E6" w:rsidRDefault="002B78E6" w:rsidP="002B78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F23CC" w:rsidRDefault="009F23CC" w:rsidP="002B78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 НА БЮДЖЕТ ЗА ДЕЛЕГИРАНИ ОТ ДЪРЖАВАТА</w:t>
      </w:r>
    </w:p>
    <w:p w:rsidR="00F93D5A" w:rsidRDefault="002B78E6" w:rsidP="002B78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8E6">
        <w:rPr>
          <w:rFonts w:ascii="Times New Roman" w:hAnsi="Times New Roman" w:cs="Times New Roman"/>
          <w:b/>
          <w:sz w:val="28"/>
          <w:szCs w:val="28"/>
        </w:rPr>
        <w:t xml:space="preserve"> ДЕЙНОСТИ ПО БЮДЖЕТА </w:t>
      </w:r>
    </w:p>
    <w:p w:rsidR="002B78E6" w:rsidRPr="002B78E6" w:rsidRDefault="002B78E6" w:rsidP="002B78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8E6">
        <w:rPr>
          <w:rFonts w:ascii="Times New Roman" w:hAnsi="Times New Roman" w:cs="Times New Roman"/>
          <w:b/>
          <w:sz w:val="28"/>
          <w:szCs w:val="28"/>
        </w:rPr>
        <w:t xml:space="preserve">НА </w:t>
      </w:r>
    </w:p>
    <w:p w:rsidR="00EF7FBF" w:rsidRPr="002B78E6" w:rsidRDefault="001B1579" w:rsidP="002B78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ОБЩИНА МАДЖАРОВО ЗА 2017</w:t>
      </w:r>
      <w:r w:rsidR="002B78E6" w:rsidRPr="002B78E6">
        <w:rPr>
          <w:rFonts w:ascii="Times New Roman" w:hAnsi="Times New Roman" w:cs="Times New Roman"/>
          <w:b/>
          <w:sz w:val="28"/>
          <w:szCs w:val="28"/>
        </w:rPr>
        <w:t xml:space="preserve"> ГОДИНА</w:t>
      </w:r>
    </w:p>
    <w:p w:rsidR="002B78E6" w:rsidRDefault="002B78E6" w:rsidP="002B78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B78E6" w:rsidRDefault="002B78E6" w:rsidP="002B78E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34" w:type="dxa"/>
        <w:tblLook w:val="04A0"/>
      </w:tblPr>
      <w:tblGrid>
        <w:gridCol w:w="4488"/>
        <w:gridCol w:w="3071"/>
      </w:tblGrid>
      <w:tr w:rsidR="002B78E6" w:rsidTr="009F23CC">
        <w:tc>
          <w:tcPr>
            <w:tcW w:w="4488" w:type="dxa"/>
          </w:tcPr>
          <w:p w:rsidR="002B78E6" w:rsidRPr="002B78E6" w:rsidRDefault="001B1579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Обща </w:t>
            </w:r>
            <w:r w:rsidR="009F23CC">
              <w:rPr>
                <w:rFonts w:ascii="Times New Roman" w:hAnsi="Times New Roman" w:cs="Times New Roman"/>
                <w:sz w:val="32"/>
                <w:szCs w:val="32"/>
              </w:rPr>
              <w:t xml:space="preserve"> субсидия</w:t>
            </w:r>
          </w:p>
        </w:tc>
        <w:tc>
          <w:tcPr>
            <w:tcW w:w="3071" w:type="dxa"/>
          </w:tcPr>
          <w:p w:rsidR="002B78E6" w:rsidRPr="00F93D5A" w:rsidRDefault="001B1579" w:rsidP="002B78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1 041 854</w:t>
            </w:r>
          </w:p>
        </w:tc>
      </w:tr>
      <w:tr w:rsidR="009F23CC" w:rsidTr="009F23CC">
        <w:tc>
          <w:tcPr>
            <w:tcW w:w="4488" w:type="dxa"/>
          </w:tcPr>
          <w:p w:rsidR="009F23CC" w:rsidRDefault="009F23CC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71" w:type="dxa"/>
          </w:tcPr>
          <w:p w:rsidR="009F23CC" w:rsidRDefault="009F23CC" w:rsidP="002B78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2B78E6" w:rsidTr="009F23CC">
        <w:tc>
          <w:tcPr>
            <w:tcW w:w="4488" w:type="dxa"/>
          </w:tcPr>
          <w:p w:rsidR="002B78E6" w:rsidRPr="002B78E6" w:rsidRDefault="009F23CC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Разходи по функции:</w:t>
            </w:r>
          </w:p>
        </w:tc>
        <w:tc>
          <w:tcPr>
            <w:tcW w:w="3071" w:type="dxa"/>
          </w:tcPr>
          <w:p w:rsidR="002B78E6" w:rsidRPr="00F93D5A" w:rsidRDefault="002B78E6" w:rsidP="002B78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9F23CC" w:rsidTr="009F23CC">
        <w:tc>
          <w:tcPr>
            <w:tcW w:w="4488" w:type="dxa"/>
          </w:tcPr>
          <w:p w:rsidR="009F23CC" w:rsidRDefault="009F23CC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71" w:type="dxa"/>
          </w:tcPr>
          <w:p w:rsidR="009F23CC" w:rsidRPr="00F93D5A" w:rsidRDefault="009F23CC" w:rsidP="002B78E6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C709C7" w:rsidTr="009F23CC">
        <w:tc>
          <w:tcPr>
            <w:tcW w:w="4488" w:type="dxa"/>
          </w:tcPr>
          <w:p w:rsidR="00C709C7" w:rsidRPr="002B78E6" w:rsidRDefault="009F23CC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Общинска администрация</w:t>
            </w:r>
          </w:p>
        </w:tc>
        <w:tc>
          <w:tcPr>
            <w:tcW w:w="3071" w:type="dxa"/>
          </w:tcPr>
          <w:p w:rsidR="00C709C7" w:rsidRPr="002B78E6" w:rsidRDefault="001B1579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430</w:t>
            </w:r>
            <w:r w:rsidR="009F23CC">
              <w:rPr>
                <w:rFonts w:ascii="Times New Roman" w:hAnsi="Times New Roman" w:cs="Times New Roman"/>
                <w:sz w:val="32"/>
                <w:szCs w:val="32"/>
              </w:rPr>
              <w:t xml:space="preserve"> 800</w:t>
            </w:r>
          </w:p>
        </w:tc>
      </w:tr>
      <w:tr w:rsidR="009F23CC" w:rsidTr="009F23CC">
        <w:tc>
          <w:tcPr>
            <w:tcW w:w="4488" w:type="dxa"/>
          </w:tcPr>
          <w:p w:rsidR="009F23CC" w:rsidRDefault="009F23CC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отбрана</w:t>
            </w:r>
          </w:p>
        </w:tc>
        <w:tc>
          <w:tcPr>
            <w:tcW w:w="3071" w:type="dxa"/>
          </w:tcPr>
          <w:p w:rsidR="009F23CC" w:rsidRDefault="009F23CC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</w:t>
            </w:r>
            <w:r w:rsidR="001B1579">
              <w:rPr>
                <w:rFonts w:ascii="Times New Roman" w:hAnsi="Times New Roman" w:cs="Times New Roman"/>
                <w:sz w:val="32"/>
                <w:szCs w:val="32"/>
              </w:rPr>
              <w:t>80 260</w:t>
            </w:r>
          </w:p>
        </w:tc>
      </w:tr>
      <w:tr w:rsidR="009F23CC" w:rsidTr="009F23CC">
        <w:tc>
          <w:tcPr>
            <w:tcW w:w="4488" w:type="dxa"/>
          </w:tcPr>
          <w:p w:rsidR="009F23CC" w:rsidRDefault="009F23CC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образование</w:t>
            </w:r>
          </w:p>
        </w:tc>
        <w:tc>
          <w:tcPr>
            <w:tcW w:w="3071" w:type="dxa"/>
          </w:tcPr>
          <w:p w:rsidR="009F23CC" w:rsidRDefault="009F23CC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="001B1579">
              <w:rPr>
                <w:rFonts w:ascii="Times New Roman" w:hAnsi="Times New Roman" w:cs="Times New Roman"/>
                <w:sz w:val="32"/>
                <w:szCs w:val="32"/>
              </w:rPr>
              <w:t>92 915</w:t>
            </w:r>
          </w:p>
        </w:tc>
      </w:tr>
      <w:tr w:rsidR="009F23CC" w:rsidTr="009F23CC">
        <w:tc>
          <w:tcPr>
            <w:tcW w:w="4488" w:type="dxa"/>
          </w:tcPr>
          <w:p w:rsidR="009F23CC" w:rsidRDefault="009F23CC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здравеопазване</w:t>
            </w:r>
          </w:p>
        </w:tc>
        <w:tc>
          <w:tcPr>
            <w:tcW w:w="3071" w:type="dxa"/>
          </w:tcPr>
          <w:p w:rsidR="009F23CC" w:rsidRDefault="009F23CC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</w:t>
            </w:r>
            <w:r w:rsidR="001B1579">
              <w:rPr>
                <w:rFonts w:ascii="Times New Roman" w:hAnsi="Times New Roman" w:cs="Times New Roman"/>
                <w:sz w:val="32"/>
                <w:szCs w:val="32"/>
              </w:rPr>
              <w:t>8 679</w:t>
            </w:r>
          </w:p>
        </w:tc>
      </w:tr>
      <w:tr w:rsidR="009F23CC" w:rsidTr="009F23CC">
        <w:tc>
          <w:tcPr>
            <w:tcW w:w="4488" w:type="dxa"/>
          </w:tcPr>
          <w:p w:rsidR="009F23CC" w:rsidRDefault="009F23CC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култура</w:t>
            </w:r>
          </w:p>
        </w:tc>
        <w:tc>
          <w:tcPr>
            <w:tcW w:w="3071" w:type="dxa"/>
          </w:tcPr>
          <w:p w:rsidR="009F23CC" w:rsidRDefault="001B1579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29 2</w:t>
            </w:r>
            <w:r w:rsidR="009F23CC">
              <w:rPr>
                <w:rFonts w:ascii="Times New Roman" w:hAnsi="Times New Roman" w:cs="Times New Roman"/>
                <w:sz w:val="32"/>
                <w:szCs w:val="32"/>
              </w:rPr>
              <w:t>00</w:t>
            </w:r>
          </w:p>
        </w:tc>
      </w:tr>
      <w:tr w:rsidR="00C709C7" w:rsidTr="009F23CC">
        <w:tc>
          <w:tcPr>
            <w:tcW w:w="4488" w:type="dxa"/>
          </w:tcPr>
          <w:p w:rsidR="00C709C7" w:rsidRPr="00C709C7" w:rsidRDefault="00C709C7" w:rsidP="002B78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C709C7" w:rsidRPr="002B78E6" w:rsidRDefault="00C709C7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709C7" w:rsidTr="009F23CC">
        <w:tc>
          <w:tcPr>
            <w:tcW w:w="4488" w:type="dxa"/>
          </w:tcPr>
          <w:p w:rsidR="00C709C7" w:rsidRDefault="00C709C7" w:rsidP="002B78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C709C7" w:rsidRDefault="00C709C7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709C7" w:rsidTr="009F23CC">
        <w:tc>
          <w:tcPr>
            <w:tcW w:w="4488" w:type="dxa"/>
          </w:tcPr>
          <w:p w:rsidR="00C709C7" w:rsidRDefault="00C709C7" w:rsidP="002B78E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1" w:type="dxa"/>
          </w:tcPr>
          <w:p w:rsidR="00C709C7" w:rsidRDefault="00C709C7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B78E6" w:rsidTr="009F23CC">
        <w:tc>
          <w:tcPr>
            <w:tcW w:w="4488" w:type="dxa"/>
          </w:tcPr>
          <w:p w:rsidR="002B78E6" w:rsidRPr="002B78E6" w:rsidRDefault="002B78E6" w:rsidP="002B78E6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071" w:type="dxa"/>
          </w:tcPr>
          <w:p w:rsidR="002B78E6" w:rsidRPr="002B78E6" w:rsidRDefault="002B78E6" w:rsidP="002B78E6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2B78E6" w:rsidRPr="002B78E6" w:rsidRDefault="002B78E6" w:rsidP="002B78E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B78E6" w:rsidRPr="002B78E6" w:rsidSect="00C52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hyphenationZone w:val="425"/>
  <w:characterSpacingControl w:val="doNotCompress"/>
  <w:compat/>
  <w:rsids>
    <w:rsidRoot w:val="002B78E6"/>
    <w:rsid w:val="000F20B9"/>
    <w:rsid w:val="001B1579"/>
    <w:rsid w:val="002B78E6"/>
    <w:rsid w:val="0054142F"/>
    <w:rsid w:val="009E6464"/>
    <w:rsid w:val="009F23CC"/>
    <w:rsid w:val="00A96810"/>
    <w:rsid w:val="00C52F3B"/>
    <w:rsid w:val="00C709C7"/>
    <w:rsid w:val="00D43B21"/>
    <w:rsid w:val="00F93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78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9</cp:revision>
  <dcterms:created xsi:type="dcterms:W3CDTF">2014-12-02T08:14:00Z</dcterms:created>
  <dcterms:modified xsi:type="dcterms:W3CDTF">2016-12-29T09:04:00Z</dcterms:modified>
</cp:coreProperties>
</file>