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FBF" w:rsidRPr="00341517" w:rsidRDefault="00E0366C" w:rsidP="00E0366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1517">
        <w:rPr>
          <w:rFonts w:ascii="Times New Roman" w:hAnsi="Times New Roman" w:cs="Times New Roman"/>
          <w:b/>
          <w:sz w:val="28"/>
          <w:szCs w:val="28"/>
        </w:rPr>
        <w:t>С П Р А В К А</w:t>
      </w:r>
    </w:p>
    <w:p w:rsidR="00E0366C" w:rsidRDefault="00E0366C" w:rsidP="00E036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0366C" w:rsidRDefault="00E0366C" w:rsidP="00E0366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разходите за сметосъбиране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сметоизвозване</w:t>
      </w:r>
      <w:proofErr w:type="spellEnd"/>
      <w:r w:rsidR="00BD4D94">
        <w:rPr>
          <w:rFonts w:ascii="Times New Roman" w:hAnsi="Times New Roman" w:cs="Times New Roman"/>
          <w:sz w:val="28"/>
          <w:szCs w:val="28"/>
        </w:rPr>
        <w:t xml:space="preserve"> и териториите за обществено ползване</w:t>
      </w:r>
      <w:r>
        <w:rPr>
          <w:rFonts w:ascii="Times New Roman" w:hAnsi="Times New Roman" w:cs="Times New Roman"/>
          <w:sz w:val="28"/>
          <w:szCs w:val="28"/>
        </w:rPr>
        <w:t xml:space="preserve"> в община Маджарово</w:t>
      </w:r>
    </w:p>
    <w:p w:rsidR="00E0366C" w:rsidRDefault="00E0366C" w:rsidP="00DB59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366C">
        <w:rPr>
          <w:rFonts w:ascii="Times New Roman" w:hAnsi="Times New Roman" w:cs="Times New Roman"/>
          <w:b/>
          <w:sz w:val="28"/>
          <w:szCs w:val="28"/>
        </w:rPr>
        <w:t>2020 г.</w:t>
      </w:r>
    </w:p>
    <w:p w:rsidR="00E0366C" w:rsidRDefault="00E0366C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 w:rsidRPr="00E0366C">
        <w:rPr>
          <w:rFonts w:ascii="Times New Roman" w:hAnsi="Times New Roman" w:cs="Times New Roman"/>
          <w:sz w:val="28"/>
          <w:szCs w:val="28"/>
        </w:rPr>
        <w:t xml:space="preserve"> В община Маджарово ще се почистват </w:t>
      </w:r>
      <w:r>
        <w:rPr>
          <w:rFonts w:ascii="Times New Roman" w:hAnsi="Times New Roman" w:cs="Times New Roman"/>
          <w:sz w:val="28"/>
          <w:szCs w:val="28"/>
        </w:rPr>
        <w:t>141 бр. контейнери, разпределени както следва:</w:t>
      </w:r>
    </w:p>
    <w:p w:rsidR="00E0366C" w:rsidRDefault="00E0366C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гр.Маджарово – 50 бр.</w:t>
      </w:r>
    </w:p>
    <w:p w:rsidR="00E0366C" w:rsidRDefault="00E0366C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с.Бориславци -   30 бр.</w:t>
      </w:r>
    </w:p>
    <w:p w:rsidR="00E0366C" w:rsidRDefault="00E0366C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с.Малки воден – 4 бр.</w:t>
      </w:r>
    </w:p>
    <w:p w:rsidR="00E0366C" w:rsidRDefault="00E0366C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с.Ефрем           -   7 бр.</w:t>
      </w:r>
    </w:p>
    <w:p w:rsidR="00E0366C" w:rsidRDefault="00E0366C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с.Малко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брягово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3 бр.</w:t>
      </w:r>
    </w:p>
    <w:p w:rsidR="00E0366C" w:rsidRDefault="00E0366C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с.Долни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главанак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12 бр.</w:t>
      </w:r>
    </w:p>
    <w:p w:rsidR="00E0366C" w:rsidRDefault="00E0366C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с.Ръженово – 7 бр.</w:t>
      </w:r>
    </w:p>
    <w:p w:rsidR="00E0366C" w:rsidRDefault="00E0366C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с.Тополово – 12 бр.</w:t>
      </w:r>
    </w:p>
    <w:p w:rsidR="00E0366C" w:rsidRDefault="00E0366C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с.Горно поле – 3 бр.</w:t>
      </w:r>
    </w:p>
    <w:p w:rsidR="00E0366C" w:rsidRDefault="00E0366C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с.Горни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главанак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3 бр.</w:t>
      </w:r>
    </w:p>
    <w:p w:rsidR="00E0366C" w:rsidRDefault="00E0366C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с.Селска поляна – 3 бр.</w:t>
      </w:r>
    </w:p>
    <w:p w:rsidR="00E0366C" w:rsidRDefault="00E0366C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с.Златоустово – 3 бр.</w:t>
      </w:r>
    </w:p>
    <w:p w:rsidR="00E0366C" w:rsidRDefault="00E0366C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с.Долно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съдиево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4 бр.</w:t>
      </w:r>
    </w:p>
    <w:p w:rsidR="00DB5929" w:rsidRDefault="00E0366C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всичко:</w:t>
      </w:r>
      <w:r w:rsidR="00DB5929">
        <w:rPr>
          <w:rFonts w:ascii="Times New Roman" w:hAnsi="Times New Roman" w:cs="Times New Roman"/>
          <w:sz w:val="28"/>
          <w:szCs w:val="28"/>
        </w:rPr>
        <w:t xml:space="preserve"> 141 броя, които ще се п</w:t>
      </w:r>
      <w:r w:rsidR="005A44D7">
        <w:rPr>
          <w:rFonts w:ascii="Times New Roman" w:hAnsi="Times New Roman" w:cs="Times New Roman"/>
          <w:sz w:val="28"/>
          <w:szCs w:val="28"/>
        </w:rPr>
        <w:t>очистват всяка седмица. С кола „ ДАФ ЛФ 260 ФА”</w:t>
      </w:r>
      <w:r w:rsidR="00DB5929">
        <w:rPr>
          <w:rFonts w:ascii="Times New Roman" w:hAnsi="Times New Roman" w:cs="Times New Roman"/>
          <w:sz w:val="28"/>
          <w:szCs w:val="28"/>
        </w:rPr>
        <w:t xml:space="preserve">   ще бъде необходимо, след обходните маршрути да се изхвърлят отпадъците до регионалното депо в гр.Харманли – 4 пъти в седмицата.</w:t>
      </w:r>
    </w:p>
    <w:p w:rsidR="00DB5929" w:rsidRDefault="00DB5929" w:rsidP="00E0366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B5929">
        <w:rPr>
          <w:rFonts w:ascii="Times New Roman" w:hAnsi="Times New Roman" w:cs="Times New Roman"/>
          <w:b/>
          <w:sz w:val="28"/>
          <w:szCs w:val="28"/>
          <w:u w:val="single"/>
        </w:rPr>
        <w:t>Маршрути</w:t>
      </w:r>
    </w:p>
    <w:p w:rsidR="00DB5929" w:rsidRDefault="00DB5929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 w:rsidRPr="00DB592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гр.Маджарово – гр.Харманли – 35 контейнера –</w:t>
      </w:r>
      <w:r w:rsidR="00B6002C">
        <w:rPr>
          <w:rFonts w:ascii="Times New Roman" w:hAnsi="Times New Roman" w:cs="Times New Roman"/>
          <w:sz w:val="28"/>
          <w:szCs w:val="28"/>
        </w:rPr>
        <w:t xml:space="preserve"> 120</w:t>
      </w:r>
      <w:r>
        <w:rPr>
          <w:rFonts w:ascii="Times New Roman" w:hAnsi="Times New Roman" w:cs="Times New Roman"/>
          <w:sz w:val="28"/>
          <w:szCs w:val="28"/>
        </w:rPr>
        <w:t xml:space="preserve"> км;</w:t>
      </w:r>
    </w:p>
    <w:p w:rsidR="00DB5929" w:rsidRDefault="00DB5929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2.гр.Маджарово – с.Бориславци – с.Малки воден – гр.Харманли -</w:t>
      </w:r>
      <w:r w:rsidR="00B6002C">
        <w:rPr>
          <w:rFonts w:ascii="Times New Roman" w:hAnsi="Times New Roman" w:cs="Times New Roman"/>
          <w:sz w:val="28"/>
          <w:szCs w:val="28"/>
        </w:rPr>
        <w:t xml:space="preserve"> 122</w:t>
      </w:r>
      <w:r>
        <w:rPr>
          <w:rFonts w:ascii="Times New Roman" w:hAnsi="Times New Roman" w:cs="Times New Roman"/>
          <w:sz w:val="28"/>
          <w:szCs w:val="28"/>
        </w:rPr>
        <w:t xml:space="preserve"> км;</w:t>
      </w:r>
    </w:p>
    <w:p w:rsidR="00DB5929" w:rsidRDefault="00DB5929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3.гр.Маджарово – с.М.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брягово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с.Ефрем – с.Златоустово – с.Селска поляна – гр.Харманли –</w:t>
      </w:r>
      <w:r w:rsidR="00B6002C">
        <w:rPr>
          <w:rFonts w:ascii="Times New Roman" w:hAnsi="Times New Roman" w:cs="Times New Roman"/>
          <w:sz w:val="28"/>
          <w:szCs w:val="28"/>
        </w:rPr>
        <w:t xml:space="preserve"> 128</w:t>
      </w:r>
      <w:r>
        <w:rPr>
          <w:rFonts w:ascii="Times New Roman" w:hAnsi="Times New Roman" w:cs="Times New Roman"/>
          <w:sz w:val="28"/>
          <w:szCs w:val="28"/>
        </w:rPr>
        <w:t xml:space="preserve"> км;</w:t>
      </w:r>
    </w:p>
    <w:p w:rsidR="00DB5929" w:rsidRDefault="00DB5929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4.гр.Маджарово – с.Горно поле – с.Горен </w:t>
      </w:r>
      <w:proofErr w:type="spellStart"/>
      <w:r>
        <w:rPr>
          <w:rFonts w:ascii="Times New Roman" w:hAnsi="Times New Roman" w:cs="Times New Roman"/>
          <w:sz w:val="28"/>
          <w:szCs w:val="28"/>
        </w:rPr>
        <w:t>главанак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с.Долен </w:t>
      </w:r>
      <w:proofErr w:type="spellStart"/>
      <w:r>
        <w:rPr>
          <w:rFonts w:ascii="Times New Roman" w:hAnsi="Times New Roman" w:cs="Times New Roman"/>
          <w:sz w:val="28"/>
          <w:szCs w:val="28"/>
        </w:rPr>
        <w:t>главанак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с.Тополово </w:t>
      </w:r>
      <w:r w:rsidR="00B6002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002C">
        <w:rPr>
          <w:rFonts w:ascii="Times New Roman" w:hAnsi="Times New Roman" w:cs="Times New Roman"/>
          <w:sz w:val="28"/>
          <w:szCs w:val="28"/>
        </w:rPr>
        <w:t xml:space="preserve">с.Ръженово – с-Долно </w:t>
      </w:r>
      <w:proofErr w:type="spellStart"/>
      <w:r w:rsidR="00B6002C">
        <w:rPr>
          <w:rFonts w:ascii="Times New Roman" w:hAnsi="Times New Roman" w:cs="Times New Roman"/>
          <w:sz w:val="28"/>
          <w:szCs w:val="28"/>
        </w:rPr>
        <w:t>съдиево</w:t>
      </w:r>
      <w:proofErr w:type="spellEnd"/>
      <w:r w:rsidR="00B6002C">
        <w:rPr>
          <w:rFonts w:ascii="Times New Roman" w:hAnsi="Times New Roman" w:cs="Times New Roman"/>
          <w:sz w:val="28"/>
          <w:szCs w:val="28"/>
        </w:rPr>
        <w:t xml:space="preserve"> – гр.Харманли – 130 км;</w:t>
      </w:r>
    </w:p>
    <w:p w:rsidR="00B6002C" w:rsidRDefault="00B6002C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Всичко километри до прибирането на колата в гр.Маджарово – 500 км,</w:t>
      </w:r>
    </w:p>
    <w:p w:rsidR="00B6002C" w:rsidRDefault="00B6002C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годината – 24 х.км.</w:t>
      </w:r>
    </w:p>
    <w:p w:rsidR="00B6002C" w:rsidRDefault="00B6002C" w:rsidP="00E0366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Разходна норма, включително товарене и разтоварване на контейнерите – 25%.</w:t>
      </w:r>
    </w:p>
    <w:p w:rsidR="00E0366C" w:rsidRPr="00B6002C" w:rsidRDefault="00B6002C" w:rsidP="00B6002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План-сметка за разходите за сметосъбиране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сметоизвозване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отпадъците</w:t>
      </w:r>
    </w:p>
    <w:p w:rsidR="00E0366C" w:rsidRDefault="00E0366C" w:rsidP="00E036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366C" w:rsidRDefault="00E0366C" w:rsidP="00E036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Заплати – численост 3 бр. – 26000 лв.</w:t>
      </w:r>
    </w:p>
    <w:p w:rsidR="00E0366C" w:rsidRDefault="00E0366C" w:rsidP="00E036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Осигуровки  –           </w:t>
      </w:r>
      <w:r w:rsidRPr="00E036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5000 лв.</w:t>
      </w:r>
    </w:p>
    <w:p w:rsidR="00E0366C" w:rsidRDefault="00E0366C" w:rsidP="00E036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Гориво -                                  13000 лв.</w:t>
      </w:r>
    </w:p>
    <w:p w:rsidR="00B6002C" w:rsidRDefault="00B6002C" w:rsidP="00E036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Облекло                                     1000 лв.</w:t>
      </w:r>
    </w:p>
    <w:p w:rsidR="00B6002C" w:rsidRDefault="00B6002C" w:rsidP="00E036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Ремонти        </w:t>
      </w:r>
      <w:r w:rsidR="00F36FD3">
        <w:rPr>
          <w:rFonts w:ascii="Times New Roman" w:hAnsi="Times New Roman" w:cs="Times New Roman"/>
          <w:sz w:val="28"/>
          <w:szCs w:val="28"/>
        </w:rPr>
        <w:t xml:space="preserve">                            1820</w:t>
      </w:r>
      <w:r>
        <w:rPr>
          <w:rFonts w:ascii="Times New Roman" w:hAnsi="Times New Roman" w:cs="Times New Roman"/>
          <w:sz w:val="28"/>
          <w:szCs w:val="28"/>
        </w:rPr>
        <w:t xml:space="preserve"> лв.</w:t>
      </w:r>
    </w:p>
    <w:p w:rsidR="00B6002C" w:rsidRDefault="00B6002C" w:rsidP="00E036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Данъци и такси,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застр</w:t>
      </w:r>
      <w:proofErr w:type="spellEnd"/>
      <w:r>
        <w:rPr>
          <w:rFonts w:ascii="Times New Roman" w:hAnsi="Times New Roman" w:cs="Times New Roman"/>
          <w:sz w:val="28"/>
          <w:szCs w:val="28"/>
        </w:rPr>
        <w:t>.            1000 лв.</w:t>
      </w:r>
    </w:p>
    <w:p w:rsidR="00B6002C" w:rsidRDefault="00B6002C" w:rsidP="00B600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6002C" w:rsidRDefault="00B6002C" w:rsidP="00B600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6002C" w:rsidRDefault="00B6002C" w:rsidP="00B6002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Всичко разходи – </w:t>
      </w:r>
      <w:r w:rsidR="00F36FD3">
        <w:rPr>
          <w:rFonts w:ascii="Times New Roman" w:hAnsi="Times New Roman" w:cs="Times New Roman"/>
          <w:b/>
          <w:sz w:val="28"/>
          <w:szCs w:val="28"/>
        </w:rPr>
        <w:t>4782</w:t>
      </w:r>
      <w:r w:rsidRPr="00B6002C">
        <w:rPr>
          <w:rFonts w:ascii="Times New Roman" w:hAnsi="Times New Roman" w:cs="Times New Roman"/>
          <w:b/>
          <w:sz w:val="28"/>
          <w:szCs w:val="28"/>
        </w:rPr>
        <w:t>0 лв.</w:t>
      </w:r>
    </w:p>
    <w:p w:rsidR="00BD4D94" w:rsidRDefault="00BD4D94" w:rsidP="00B6002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4D94" w:rsidRDefault="00BD4D94" w:rsidP="00B6002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4D94" w:rsidRPr="00B6002C" w:rsidRDefault="00BD4D94" w:rsidP="00B6002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Почистване на улични платна, площади, паркове и други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терирории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от населените места, предназначени за обществено ползване – 12 000 лв.</w:t>
      </w:r>
    </w:p>
    <w:sectPr w:rsidR="00BD4D94" w:rsidRPr="00B6002C" w:rsidSect="00C56E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7A63C3"/>
    <w:multiLevelType w:val="hybridMultilevel"/>
    <w:tmpl w:val="A2E0DBD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/>
  <w:rsids>
    <w:rsidRoot w:val="00E0366C"/>
    <w:rsid w:val="00341517"/>
    <w:rsid w:val="0054142F"/>
    <w:rsid w:val="005A44D7"/>
    <w:rsid w:val="00A8004A"/>
    <w:rsid w:val="00B6002C"/>
    <w:rsid w:val="00BD4D94"/>
    <w:rsid w:val="00C077B2"/>
    <w:rsid w:val="00C56EE0"/>
    <w:rsid w:val="00D06D81"/>
    <w:rsid w:val="00D43B21"/>
    <w:rsid w:val="00DB5929"/>
    <w:rsid w:val="00E0366C"/>
    <w:rsid w:val="00F36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E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36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8</cp:revision>
  <dcterms:created xsi:type="dcterms:W3CDTF">2019-11-18T07:30:00Z</dcterms:created>
  <dcterms:modified xsi:type="dcterms:W3CDTF">2019-11-28T09:06:00Z</dcterms:modified>
</cp:coreProperties>
</file>