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26" w:rsidRPr="009F47D7" w:rsidRDefault="00B46C26" w:rsidP="009F47D7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</w:pPr>
      <w:r w:rsidRPr="00B46C26"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  <w:tab/>
      </w:r>
      <w:r w:rsidR="00467AA7">
        <w:rPr>
          <w:rFonts w:ascii="Times New Roman" w:eastAsia="Times New Roman" w:hAnsi="Times New Roman" w:cs="Times New Roman"/>
          <w:bCs/>
          <w:i/>
          <w:u w:val="single"/>
          <w:lang w:eastAsia="bg-BG"/>
        </w:rPr>
        <w:t>Образец №</w:t>
      </w:r>
      <w:r w:rsidR="00D05EAF">
        <w:rPr>
          <w:rFonts w:ascii="Times New Roman" w:eastAsia="Times New Roman" w:hAnsi="Times New Roman" w:cs="Times New Roman"/>
          <w:bCs/>
          <w:i/>
          <w:u w:val="single"/>
          <w:lang w:eastAsia="bg-BG"/>
        </w:rPr>
        <w:t>1</w:t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ОПИС НА документи</w:t>
      </w:r>
      <w:r w:rsidR="00A542B0"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Т</w:t>
      </w: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е в офертата</w:t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</w:t>
      </w:r>
    </w:p>
    <w:p w:rsidR="00B46C26" w:rsidRDefault="00B46C26" w:rsidP="00782CED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 за възлагане на обществена поръчка с предмет</w:t>
      </w:r>
    </w:p>
    <w:p w:rsidR="005F6BE1" w:rsidRPr="005F6BE1" w:rsidRDefault="00B41F74" w:rsidP="005F6BE1">
      <w:pPr>
        <w:jc w:val="both"/>
        <w:rPr>
          <w:rFonts w:ascii="Times New Roman" w:hAnsi="Times New Roman" w:cs="Times New Roman"/>
          <w:b/>
          <w:i/>
          <w:caps/>
          <w:shadow/>
          <w:sz w:val="32"/>
          <w:szCs w:val="32"/>
        </w:rPr>
      </w:pPr>
      <w:r w:rsidRPr="005F6BE1">
        <w:rPr>
          <w:rFonts w:ascii="Times New Roman" w:hAnsi="Times New Roman" w:cs="Times New Roman"/>
          <w:b/>
          <w:bCs/>
          <w:sz w:val="24"/>
          <w:szCs w:val="24"/>
        </w:rPr>
        <w:t xml:space="preserve">Изпълнение на </w:t>
      </w:r>
      <w:r w:rsidR="005F6BE1" w:rsidRPr="005F6BE1">
        <w:rPr>
          <w:rFonts w:ascii="Times New Roman" w:hAnsi="Times New Roman" w:cs="Times New Roman"/>
          <w:b/>
          <w:bCs/>
          <w:sz w:val="28"/>
          <w:szCs w:val="28"/>
        </w:rPr>
        <w:t xml:space="preserve">Инженеринг - проектиране, упражняване на авторски надзор и изпълнение на СМР на строеж: </w:t>
      </w:r>
      <w:r w:rsidR="005F6BE1" w:rsidRPr="005F6BE1">
        <w:rPr>
          <w:rFonts w:ascii="Times New Roman" w:hAnsi="Times New Roman" w:cs="Times New Roman"/>
          <w:b/>
          <w:i/>
          <w:caps/>
          <w:shadow/>
          <w:sz w:val="32"/>
          <w:szCs w:val="32"/>
        </w:rPr>
        <w:t>„Реконструкция и подмяна на вътрешна водопроводна мрежа  ф.90 с.бориславци, община Маджарово, област Хасково“</w:t>
      </w:r>
    </w:p>
    <w:p w:rsidR="00B41F74" w:rsidRPr="00782CED" w:rsidRDefault="00B41F74" w:rsidP="005F6BE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07"/>
        <w:gridCol w:w="5874"/>
      </w:tblGrid>
      <w:tr w:rsidR="00B46C26" w:rsidRPr="00B46C26" w:rsidTr="00380C99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Декларатор</w:t>
            </w:r>
          </w:p>
        </w:tc>
        <w:tc>
          <w:tcPr>
            <w:tcW w:w="58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B46C26" w:rsidRPr="00B46C26" w:rsidTr="00380C99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  <w:r w:rsidRPr="00B46C26">
              <w:rPr>
                <w:rFonts w:ascii="Times New Roman" w:eastAsia="Arial Unicode MS" w:hAnsi="Times New Roman" w:cs="Times New Roman"/>
                <w:kern w:val="1"/>
              </w:rPr>
              <w:t>Наименование на участника</w:t>
            </w: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</w:p>
        </w:tc>
        <w:tc>
          <w:tcPr>
            <w:tcW w:w="58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7161"/>
        <w:gridCol w:w="1984"/>
      </w:tblGrid>
      <w:tr w:rsidR="00B46C26" w:rsidRPr="00B46C26" w:rsidTr="00512263">
        <w:trPr>
          <w:trHeight w:val="271"/>
        </w:trPr>
        <w:tc>
          <w:tcPr>
            <w:tcW w:w="636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aps/>
                <w:kern w:val="24"/>
                <w:lang w:eastAsia="bg-BG"/>
              </w:rPr>
              <w:t>№</w:t>
            </w:r>
          </w:p>
        </w:tc>
        <w:tc>
          <w:tcPr>
            <w:tcW w:w="7161" w:type="dxa"/>
            <w:vAlign w:val="center"/>
          </w:tcPr>
          <w:p w:rsidR="00B46C26" w:rsidRPr="00B46C26" w:rsidRDefault="009D622F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="00B46C26"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ъдържание</w:t>
            </w:r>
          </w:p>
        </w:tc>
        <w:tc>
          <w:tcPr>
            <w:tcW w:w="1984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Вид и количество на документи</w:t>
            </w:r>
            <w:r w:rsidR="009D622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т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е (оригинал или копие)</w:t>
            </w: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</w:tbl>
    <w:p w:rsidR="00B46C26" w:rsidRPr="00B46C26" w:rsidRDefault="00B46C26" w:rsidP="00B46C26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B46C26" w:rsidRPr="00B46C26" w:rsidRDefault="00B46C26" w:rsidP="00B46C26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9D622F" w:rsidRDefault="00F12E1A" w:rsidP="009D622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ДАТА:____________2020</w:t>
      </w:r>
      <w:r w:rsidR="009D622F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 </w:t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ПЕЧАТ:___________</w:t>
      </w:r>
    </w:p>
    <w:p w:rsidR="009D622F" w:rsidRDefault="009D622F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B46C26" w:rsidRDefault="00B46C26" w:rsidP="009D622F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 </w:t>
      </w:r>
      <w:r w:rsidRPr="00B46C26">
        <w:rPr>
          <w:rFonts w:ascii="Times New Roman" w:eastAsia="Times New Roman" w:hAnsi="Times New Roman" w:cs="Times New Roman"/>
          <w:lang w:eastAsia="bg-BG"/>
        </w:rPr>
        <w:t>_________________________________</w:t>
      </w:r>
    </w:p>
    <w:p w:rsidR="00B46C26" w:rsidRPr="00B46C26" w:rsidRDefault="00B46C26" w:rsidP="009D622F">
      <w:pPr>
        <w:spacing w:after="0" w:line="240" w:lineRule="auto"/>
        <w:ind w:right="-227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</w:p>
    <w:sectPr w:rsidR="00B46C26" w:rsidRPr="00B46C26" w:rsidSect="00FE318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467" w:rsidRDefault="00030467" w:rsidP="00FE3185">
      <w:pPr>
        <w:spacing w:after="0" w:line="240" w:lineRule="auto"/>
      </w:pPr>
      <w:r>
        <w:separator/>
      </w:r>
    </w:p>
  </w:endnote>
  <w:endnote w:type="continuationSeparator" w:id="0">
    <w:p w:rsidR="00030467" w:rsidRDefault="00030467" w:rsidP="00FE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467" w:rsidRDefault="00030467" w:rsidP="00FE3185">
      <w:pPr>
        <w:spacing w:after="0" w:line="240" w:lineRule="auto"/>
      </w:pPr>
      <w:r>
        <w:separator/>
      </w:r>
    </w:p>
  </w:footnote>
  <w:footnote w:type="continuationSeparator" w:id="0">
    <w:p w:rsidR="00030467" w:rsidRDefault="00030467" w:rsidP="00FE3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46C26"/>
    <w:rsid w:val="00030467"/>
    <w:rsid w:val="0006060E"/>
    <w:rsid w:val="00082316"/>
    <w:rsid w:val="0008658E"/>
    <w:rsid w:val="00101470"/>
    <w:rsid w:val="001057C1"/>
    <w:rsid w:val="001752C1"/>
    <w:rsid w:val="001F06A7"/>
    <w:rsid w:val="002A724F"/>
    <w:rsid w:val="002D016B"/>
    <w:rsid w:val="003050E7"/>
    <w:rsid w:val="00380C99"/>
    <w:rsid w:val="00412333"/>
    <w:rsid w:val="00467AA7"/>
    <w:rsid w:val="00512169"/>
    <w:rsid w:val="00512263"/>
    <w:rsid w:val="00526C02"/>
    <w:rsid w:val="0054765D"/>
    <w:rsid w:val="005902CD"/>
    <w:rsid w:val="00593948"/>
    <w:rsid w:val="005C5D62"/>
    <w:rsid w:val="005F6BE1"/>
    <w:rsid w:val="006004A2"/>
    <w:rsid w:val="00635511"/>
    <w:rsid w:val="00695DD2"/>
    <w:rsid w:val="006F5580"/>
    <w:rsid w:val="00782CED"/>
    <w:rsid w:val="007D3EAA"/>
    <w:rsid w:val="00840707"/>
    <w:rsid w:val="00866DFE"/>
    <w:rsid w:val="00882030"/>
    <w:rsid w:val="008C1FED"/>
    <w:rsid w:val="00901ED8"/>
    <w:rsid w:val="009024E6"/>
    <w:rsid w:val="00902B1D"/>
    <w:rsid w:val="00905DE1"/>
    <w:rsid w:val="00914C7F"/>
    <w:rsid w:val="009D622F"/>
    <w:rsid w:val="009F47D7"/>
    <w:rsid w:val="00A542B0"/>
    <w:rsid w:val="00A570D1"/>
    <w:rsid w:val="00A8742A"/>
    <w:rsid w:val="00AE4C81"/>
    <w:rsid w:val="00B15BCD"/>
    <w:rsid w:val="00B41F74"/>
    <w:rsid w:val="00B46C26"/>
    <w:rsid w:val="00BF0496"/>
    <w:rsid w:val="00C5081D"/>
    <w:rsid w:val="00C91FDD"/>
    <w:rsid w:val="00CA19FA"/>
    <w:rsid w:val="00CB6FC4"/>
    <w:rsid w:val="00D05EAF"/>
    <w:rsid w:val="00D94261"/>
    <w:rsid w:val="00ED3A7F"/>
    <w:rsid w:val="00F12E1A"/>
    <w:rsid w:val="00FE3185"/>
    <w:rsid w:val="00FF5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uiPriority w:val="99"/>
    <w:unhideWhenUsed/>
    <w:rsid w:val="00FE3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aliases w:val="(17) EPR Header Знак"/>
    <w:basedOn w:val="a0"/>
    <w:link w:val="a3"/>
    <w:uiPriority w:val="99"/>
    <w:rsid w:val="00FE3185"/>
  </w:style>
  <w:style w:type="paragraph" w:styleId="a5">
    <w:name w:val="footer"/>
    <w:basedOn w:val="a"/>
    <w:link w:val="a6"/>
    <w:uiPriority w:val="99"/>
    <w:unhideWhenUsed/>
    <w:rsid w:val="00FE3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E3185"/>
  </w:style>
  <w:style w:type="paragraph" w:customStyle="1" w:styleId="Header1">
    <w:name w:val="Header1"/>
    <w:rsid w:val="00F12E1A"/>
    <w:pPr>
      <w:tabs>
        <w:tab w:val="center" w:pos="4536"/>
        <w:tab w:val="right" w:pos="9072"/>
      </w:tabs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EA69B-2876-4CAA-A409-41081101D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564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Deliev</dc:creator>
  <cp:lastModifiedBy>TIC</cp:lastModifiedBy>
  <cp:revision>32</cp:revision>
  <cp:lastPrinted>2019-03-26T07:41:00Z</cp:lastPrinted>
  <dcterms:created xsi:type="dcterms:W3CDTF">2017-02-16T13:47:00Z</dcterms:created>
  <dcterms:modified xsi:type="dcterms:W3CDTF">2020-03-23T18:44:00Z</dcterms:modified>
</cp:coreProperties>
</file>