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73" w:rsidRPr="008562FA" w:rsidRDefault="00E87573" w:rsidP="00E87573">
      <w:pPr>
        <w:pStyle w:val="NoSpacing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                                                                                    </w:t>
      </w:r>
      <w:proofErr w:type="gramStart"/>
      <w:r w:rsidRPr="008562FA">
        <w:rPr>
          <w:sz w:val="24"/>
          <w:szCs w:val="24"/>
          <w:highlight w:val="white"/>
          <w:shd w:val="clear" w:color="auto" w:fill="FEFEFE"/>
        </w:rPr>
        <w:t>ДО</w:t>
      </w:r>
    </w:p>
    <w:p w:rsidR="00E87573" w:rsidRPr="008562FA" w:rsidRDefault="00E87573" w:rsidP="00E87573">
      <w:pPr>
        <w:pStyle w:val="NoSpacing"/>
        <w:jc w:val="center"/>
        <w:rPr>
          <w:sz w:val="24"/>
          <w:szCs w:val="24"/>
          <w:highlight w:val="white"/>
          <w:shd w:val="clear" w:color="auto" w:fill="FEFEFE"/>
        </w:rPr>
      </w:pPr>
      <w:proofErr w:type="gramEnd"/>
      <w:r w:rsidRPr="008562FA">
        <w:rPr>
          <w:sz w:val="24"/>
          <w:szCs w:val="24"/>
          <w:highlight w:val="white"/>
          <w:shd w:val="clear" w:color="auto" w:fill="FEFEFE"/>
        </w:rPr>
        <w:t xml:space="preserve">                                                                                                  </w:t>
      </w:r>
      <w:r>
        <w:rPr>
          <w:sz w:val="24"/>
          <w:szCs w:val="24"/>
          <w:highlight w:val="white"/>
          <w:shd w:val="clear" w:color="auto" w:fill="FEFEFE"/>
        </w:rPr>
        <w:t xml:space="preserve">  </w:t>
      </w:r>
      <w:r w:rsidRPr="008562FA">
        <w:rPr>
          <w:sz w:val="24"/>
          <w:szCs w:val="24"/>
          <w:highlight w:val="white"/>
          <w:shd w:val="clear" w:color="auto" w:fill="FEFEFE"/>
        </w:rPr>
        <w:t xml:space="preserve">КМЕТА </w:t>
      </w:r>
      <w:proofErr w:type="gramStart"/>
      <w:r w:rsidRPr="008562FA">
        <w:rPr>
          <w:sz w:val="24"/>
          <w:szCs w:val="24"/>
          <w:highlight w:val="white"/>
          <w:shd w:val="clear" w:color="auto" w:fill="FEFEFE"/>
        </w:rPr>
        <w:t>НА</w:t>
      </w:r>
    </w:p>
    <w:p w:rsidR="00E87573" w:rsidRPr="008562FA" w:rsidRDefault="00E87573" w:rsidP="00E87573">
      <w:pPr>
        <w:pStyle w:val="NoSpacing"/>
        <w:jc w:val="right"/>
        <w:rPr>
          <w:sz w:val="24"/>
          <w:szCs w:val="24"/>
          <w:highlight w:val="white"/>
          <w:shd w:val="clear" w:color="auto" w:fill="FEFEFE"/>
        </w:rPr>
      </w:pPr>
      <w:proofErr w:type="gramEnd"/>
      <w:r>
        <w:rPr>
          <w:sz w:val="24"/>
          <w:szCs w:val="24"/>
          <w:highlight w:val="white"/>
          <w:shd w:val="clear" w:color="auto" w:fill="FEFEFE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8562FA">
        <w:rPr>
          <w:sz w:val="24"/>
          <w:szCs w:val="24"/>
          <w:highlight w:val="white"/>
          <w:shd w:val="clear" w:color="auto" w:fill="FEFEFE"/>
        </w:rPr>
        <w:t>.....................................</w:t>
      </w:r>
      <w:proofErr w:type="gramEnd"/>
    </w:p>
    <w:p w:rsidR="00E87573" w:rsidRPr="008562FA" w:rsidRDefault="00E87573" w:rsidP="00E87573">
      <w:pPr>
        <w:pStyle w:val="NoSpacing"/>
        <w:jc w:val="right"/>
        <w:rPr>
          <w:sz w:val="24"/>
          <w:szCs w:val="24"/>
          <w:highlight w:val="white"/>
          <w:shd w:val="clear" w:color="auto" w:fill="FEFEFE"/>
        </w:rPr>
      </w:pPr>
      <w:r w:rsidRPr="008562FA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8562FA">
        <w:rPr>
          <w:i/>
          <w:iCs/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8562FA">
        <w:rPr>
          <w:i/>
          <w:iCs/>
          <w:sz w:val="24"/>
          <w:szCs w:val="24"/>
          <w:highlight w:val="white"/>
          <w:shd w:val="clear" w:color="auto" w:fill="FEFEFE"/>
        </w:rPr>
        <w:t>/район)</w:t>
      </w:r>
    </w:p>
    <w:p w:rsidR="00E87573" w:rsidRPr="00310873" w:rsidRDefault="00E87573" w:rsidP="00E87573">
      <w:pPr>
        <w:spacing w:before="100" w:beforeAutospacing="1" w:after="100" w:afterAutospacing="1" w:line="280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 А Я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 Л Е Н И Е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одобряване на подробен устройствен план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2117)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 ,</w:t>
      </w:r>
    </w:p>
    <w:p w:rsidR="00E87573" w:rsidRPr="00310873" w:rsidRDefault="00E87573" w:rsidP="00E87573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посочете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трите имена на физическото лице или наименованието на юридическото лице)</w:t>
      </w:r>
    </w:p>
    <w:p w:rsidR="00E87573" w:rsidRPr="00310873" w:rsidRDefault="00E87573" w:rsidP="00E87573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ЕГН/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ЕИК .........................................................., постоянен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/настоящ адрес или адрес на управление на юридическото лице: гр./с. 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................,</w:t>
      </w:r>
    </w:p>
    <w:p w:rsidR="00E87573" w:rsidRPr="00310873" w:rsidRDefault="00E87573" w:rsidP="00E87573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............................................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 (ж.к.) ......................................................................,</w:t>
      </w:r>
    </w:p>
    <w:p w:rsidR="00E87573" w:rsidRPr="00310873" w:rsidRDefault="00E87573" w:rsidP="00E87573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тел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 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електронна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поща ....................................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caps/>
          <w:sz w:val="24"/>
          <w:szCs w:val="24"/>
          <w:highlight w:val="white"/>
          <w:shd w:val="clear" w:color="auto" w:fill="FEFEFE"/>
        </w:rPr>
        <w:t>Ю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трите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имена на представителя/пълномощника и ЕГН)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№/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на пълномощното ....................................................................................................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бъде одобрен приложеният проект за подробен устройствен план за ПР, ПУР, ПРЗ, ПЗ, РУП,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ПП .............................................................</w:t>
      </w:r>
      <w:proofErr w:type="gramEnd"/>
    </w:p>
    <w:p w:rsidR="00E87573" w:rsidRPr="00310873" w:rsidRDefault="00E87573" w:rsidP="00E87573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имот с идентификатор №/планоснимачен № 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парцел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(УПИ)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№ 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квартал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№ ................................. .... 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плана на гр./с. .................................................................................................................................. ,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който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се намира на адрес: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ж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.к., 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бул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., пл., ул., сграда, №, вх., ет., 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ап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1. Документи, легитимиращи заявителя като заинтересовано лице по смисъла на чл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 124а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, ал. 5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ЗУТ (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310873">
        <w:rPr>
          <w:sz w:val="24"/>
          <w:szCs w:val="24"/>
          <w:highlight w:val="white"/>
          <w:shd w:val="clear" w:color="auto" w:fill="FEFEFE"/>
        </w:rPr>
        <w:t> 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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приложимото</w:t>
      </w:r>
      <w:r w:rsidRPr="00310873">
        <w:rPr>
          <w:sz w:val="24"/>
          <w:szCs w:val="24"/>
          <w:highlight w:val="white"/>
          <w:shd w:val="clear" w:color="auto" w:fill="FEFEFE"/>
        </w:rPr>
        <w:t>):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Нотариален акт за собственост;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Договор за концесия;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lastRenderedPageBreak/>
        <w:t> Други документи, които са предвидени в специален/специални закон/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закони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2. Предварителен договор за прехвърляне на собственост.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3. Проект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 ............................................................ - 3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комплекта с части .......................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4. Съгласувано задание по чл. 125, ал.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6 и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7 от ЗУТ, което да обосновава необходимостта от изработването на плана в съответствие с чл. 124а, ал. 7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ЗУТ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(отбележете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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приложимото)</w:t>
      </w:r>
      <w:r w:rsidRPr="00310873">
        <w:rPr>
          <w:sz w:val="24"/>
          <w:szCs w:val="24"/>
          <w:highlight w:val="white"/>
          <w:shd w:val="clear" w:color="auto" w:fill="FEFEFE"/>
        </w:rPr>
        <w:t>: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документ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документ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опорен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план.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6 във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връзка с чл. 127, ал. 2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ЗУТ.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6. Документ за платена такса,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,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когато плащането е извършено по електронен път</w:t>
      </w:r>
      <w:r w:rsidRPr="00310873">
        <w:rPr>
          <w:sz w:val="24"/>
          <w:szCs w:val="24"/>
          <w:highlight w:val="white"/>
          <w:shd w:val="clear" w:color="auto" w:fill="FEFEFE"/>
        </w:rPr>
        <w:t>).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обслужване.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адрес: ..........................................................,</w:t>
      </w:r>
      <w:proofErr w:type="gramEnd"/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препоръчана пощенска пратка;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куриерска пратка;</w:t>
      </w:r>
    </w:p>
    <w:p w:rsidR="00E87573" w:rsidRPr="00310873" w:rsidRDefault="00E87573" w:rsidP="00E87573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международна препоръчана пощенска пратка.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Дата: ..............................                                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Заявител: ..............................</w:t>
      </w:r>
      <w:proofErr w:type="gramEnd"/>
    </w:p>
    <w:p w:rsidR="00E87573" w:rsidRPr="00310873" w:rsidRDefault="00E87573" w:rsidP="00E87573">
      <w:pPr>
        <w:spacing w:before="100" w:beforeAutospacing="1" w:after="100" w:afterAutospacing="1" w:line="288" w:lineRule="atLeast"/>
        <w:rPr>
          <w:i/>
          <w:iCs/>
          <w:sz w:val="24"/>
          <w:szCs w:val="24"/>
          <w:highlight w:val="white"/>
          <w:shd w:val="clear" w:color="auto" w:fill="FEFEFE"/>
          <w:lang w:val="en-US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подпис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E87573" w:rsidRPr="00310873" w:rsidRDefault="00E87573" w:rsidP="00E87573">
      <w:pPr>
        <w:spacing w:before="57" w:line="288" w:lineRule="atLeast"/>
        <w:rPr>
          <w:sz w:val="24"/>
          <w:szCs w:val="24"/>
          <w:highlight w:val="white"/>
          <w:shd w:val="clear" w:color="auto" w:fill="FEFEFE"/>
        </w:rPr>
      </w:pPr>
    </w:p>
    <w:sectPr w:rsidR="00E87573" w:rsidRPr="00310873" w:rsidSect="00E875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78" w:rsidRDefault="00496778" w:rsidP="00E87573">
      <w:r>
        <w:separator/>
      </w:r>
    </w:p>
  </w:endnote>
  <w:endnote w:type="continuationSeparator" w:id="0">
    <w:p w:rsidR="00496778" w:rsidRDefault="00496778" w:rsidP="00E8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78" w:rsidRDefault="00496778" w:rsidP="00E87573">
      <w:r>
        <w:separator/>
      </w:r>
    </w:p>
  </w:footnote>
  <w:footnote w:type="continuationSeparator" w:id="0">
    <w:p w:rsidR="00496778" w:rsidRDefault="00496778" w:rsidP="00E87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573"/>
    <w:rsid w:val="00496778"/>
    <w:rsid w:val="008919A8"/>
    <w:rsid w:val="00AA55A9"/>
    <w:rsid w:val="00D3134A"/>
    <w:rsid w:val="00E8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E875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57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E875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57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4111</Characters>
  <Application>Microsoft Office Word</Application>
  <DocSecurity>0</DocSecurity>
  <Lines>34</Lines>
  <Paragraphs>9</Paragraphs>
  <ScaleCrop>false</ScaleCrop>
  <Company>Municipality Madzharovo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Stoyanova</dc:creator>
  <cp:keywords/>
  <dc:description/>
  <cp:lastModifiedBy>Tatyana Stoyanova</cp:lastModifiedBy>
  <cp:revision>1</cp:revision>
  <dcterms:created xsi:type="dcterms:W3CDTF">2019-07-29T05:54:00Z</dcterms:created>
  <dcterms:modified xsi:type="dcterms:W3CDTF">2019-07-29T05:56:00Z</dcterms:modified>
</cp:coreProperties>
</file>