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45" w:rsidRPr="00310873" w:rsidRDefault="00864E45" w:rsidP="00864E45">
      <w:pPr>
        <w:spacing w:before="57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ДО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КМЕТА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НА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..................................</w:t>
      </w:r>
      <w:proofErr w:type="gramEnd"/>
    </w:p>
    <w:p w:rsidR="00864E45" w:rsidRPr="00310873" w:rsidRDefault="00864E45" w:rsidP="00864E45">
      <w:pPr>
        <w:spacing w:before="100" w:beforeAutospacing="1" w:after="100" w:afterAutospacing="1" w:line="288" w:lineRule="atLeast"/>
        <w:ind w:left="5983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/район)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ЗАЯВЛЕНИЕ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jc w:val="center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за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издаване на скици за недвижими имоти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(Уникален идентификатор на административната услуга -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2027)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 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 ,</w:t>
      </w:r>
    </w:p>
    <w:p w:rsidR="00864E45" w:rsidRPr="00310873" w:rsidRDefault="00864E45" w:rsidP="00864E45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посочете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трите имена на физическото лице или наименованието на юридическото лице)</w:t>
      </w:r>
    </w:p>
    <w:p w:rsidR="00864E45" w:rsidRPr="00310873" w:rsidRDefault="00864E45" w:rsidP="00864E45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ЕГН/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ЕИК.........................., постоянен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/настоящ адрес или адрес на управление на</w:t>
      </w:r>
    </w:p>
    <w:p w:rsidR="00864E45" w:rsidRPr="00310873" w:rsidRDefault="00864E45" w:rsidP="00864E45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юридическото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лице: гр./с. ............................................................,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 (ж.к.) .....................................................................................................,</w:t>
      </w:r>
    </w:p>
    <w:p w:rsidR="00864E45" w:rsidRPr="00310873" w:rsidRDefault="00864E45" w:rsidP="00864E45">
      <w:pPr>
        <w:spacing w:before="100" w:beforeAutospacing="1" w:after="100" w:afterAutospacing="1" w:line="360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тел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.: 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електронна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поща ......................................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caps/>
          <w:sz w:val="24"/>
          <w:szCs w:val="24"/>
          <w:highlight w:val="white"/>
          <w:shd w:val="clear" w:color="auto" w:fill="FEFEFE"/>
        </w:rPr>
        <w:t>Ю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от 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.................................................................................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трите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имена на представителя/пълномощника и ЕГН)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№/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на пълномощното ....................................................................................................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right="520"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Заявявам желанието си да ми бъде издадена скица на собствения ми недвижим имот, представляващ УПИ/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ПИ № ............................., кв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 № 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плана на .......................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с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административен адрес: гр. ............................................,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община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област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...................................,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ул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./ж.к. .............................,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бл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 ..............., № .................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Скицата ми е необходима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за: ..............................................................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>............................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1. Документ за собственост,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същият е вписан в Имотния регистър;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lastRenderedPageBreak/>
        <w:t xml:space="preserve"> Документът за собственост е вписан под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акт № ......., том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........,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година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...............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в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Службата по вписванията ............. 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отбележете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 xml:space="preserve"> със знак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t>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310873">
        <w:rPr>
          <w:sz w:val="24"/>
          <w:szCs w:val="24"/>
          <w:highlight w:val="white"/>
          <w:shd w:val="clear" w:color="auto" w:fill="FEFEFE"/>
        </w:rPr>
        <w:t>).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3. Документ за платена такса,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освен ако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път.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310873">
        <w:rPr>
          <w:sz w:val="24"/>
          <w:szCs w:val="24"/>
          <w:highlight w:val="white"/>
          <w:shd w:val="clear" w:color="auto" w:fill="FEFEFE"/>
        </w:rPr>
        <w:t xml:space="preserve"> </w:t>
      </w:r>
      <w:r w:rsidRPr="00310873">
        <w:rPr>
          <w:sz w:val="24"/>
          <w:szCs w:val="24"/>
          <w:highlight w:val="white"/>
          <w:shd w:val="clear" w:color="auto" w:fill="FEFEFE"/>
        </w:rPr>
        <w:t>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310873">
        <w:rPr>
          <w:sz w:val="24"/>
          <w:szCs w:val="24"/>
          <w:highlight w:val="white"/>
          <w:shd w:val="clear" w:color="auto" w:fill="FEFEFE"/>
        </w:rPr>
        <w:t>).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 Лично от звеното за административно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обслужване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адрес: ...........................................................,</w:t>
      </w:r>
      <w:proofErr w:type="gramEnd"/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препоръчана пощенска пратка;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вътрешна куриерска пратка;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•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като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 международна препоръчана пощенска пратка.</w:t>
      </w:r>
    </w:p>
    <w:p w:rsidR="00864E45" w:rsidRPr="00310873" w:rsidRDefault="00864E45" w:rsidP="00864E45">
      <w:pPr>
        <w:spacing w:before="100" w:beforeAutospacing="1" w:after="100" w:afterAutospacing="1" w:line="269" w:lineRule="atLeast"/>
        <w:ind w:firstLine="283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По електронен път на електронна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поща .......................................</w:t>
      </w:r>
      <w:proofErr w:type="gramEnd"/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</w:t>
      </w:r>
      <w:proofErr w:type="gramEnd"/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 </w:t>
      </w:r>
      <w:proofErr w:type="gramStart"/>
      <w:r w:rsidRPr="00310873">
        <w:rPr>
          <w:sz w:val="24"/>
          <w:szCs w:val="24"/>
          <w:highlight w:val="white"/>
          <w:shd w:val="clear" w:color="auto" w:fill="FEFEFE"/>
        </w:rPr>
        <w:t>Заявител: .............................</w:t>
      </w:r>
      <w:proofErr w:type="gramEnd"/>
    </w:p>
    <w:p w:rsidR="00864E45" w:rsidRPr="00310873" w:rsidRDefault="00864E45" w:rsidP="00864E45">
      <w:pPr>
        <w:spacing w:before="100" w:beforeAutospacing="1" w:after="100" w:afterAutospacing="1" w:line="288" w:lineRule="atLeast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(</w:t>
      </w:r>
      <w:proofErr w:type="gramStart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подпис</w:t>
      </w:r>
      <w:proofErr w:type="gramEnd"/>
      <w:r w:rsidRPr="00310873">
        <w:rPr>
          <w:i/>
          <w:iCs/>
          <w:sz w:val="24"/>
          <w:szCs w:val="24"/>
          <w:highlight w:val="white"/>
          <w:shd w:val="clear" w:color="auto" w:fill="FEFEFE"/>
        </w:rPr>
        <w:t>)</w:t>
      </w:r>
    </w:p>
    <w:p w:rsidR="00864E45" w:rsidRPr="00310873" w:rsidRDefault="00864E45" w:rsidP="00864E45">
      <w:pPr>
        <w:spacing w:before="57" w:line="288" w:lineRule="atLeast"/>
        <w:ind w:left="6520"/>
        <w:rPr>
          <w:sz w:val="24"/>
          <w:szCs w:val="24"/>
          <w:highlight w:val="white"/>
          <w:shd w:val="clear" w:color="auto" w:fill="FEFEFE"/>
        </w:rPr>
      </w:pPr>
      <w:r w:rsidRPr="00310873">
        <w:rPr>
          <w:sz w:val="24"/>
          <w:szCs w:val="24"/>
          <w:highlight w:val="white"/>
          <w:shd w:val="clear" w:color="auto" w:fill="FEFEFE"/>
        </w:rPr>
        <w:t> </w:t>
      </w:r>
    </w:p>
    <w:p w:rsidR="00864E45" w:rsidRPr="00310873" w:rsidRDefault="00864E45" w:rsidP="00864E45">
      <w:pPr>
        <w:spacing w:before="57" w:line="288" w:lineRule="atLeast"/>
        <w:ind w:left="5983" w:firstLine="537"/>
        <w:rPr>
          <w:sz w:val="24"/>
          <w:szCs w:val="24"/>
          <w:highlight w:val="white"/>
          <w:shd w:val="clear" w:color="auto" w:fill="FEFEFE"/>
        </w:rPr>
      </w:pPr>
    </w:p>
    <w:p w:rsidR="00864E45" w:rsidRPr="00310873" w:rsidRDefault="00864E45" w:rsidP="00864E45">
      <w:pPr>
        <w:spacing w:before="57" w:line="288" w:lineRule="atLeast"/>
        <w:ind w:left="5983" w:firstLine="537"/>
        <w:rPr>
          <w:sz w:val="24"/>
          <w:szCs w:val="24"/>
          <w:highlight w:val="white"/>
          <w:shd w:val="clear" w:color="auto" w:fill="FEFEFE"/>
        </w:rPr>
      </w:pPr>
    </w:p>
    <w:p w:rsidR="00864E45" w:rsidRDefault="00864E45" w:rsidP="00864E45">
      <w:pPr>
        <w:spacing w:before="57" w:line="288" w:lineRule="atLeast"/>
        <w:ind w:left="5983" w:firstLine="537"/>
        <w:rPr>
          <w:sz w:val="24"/>
          <w:szCs w:val="24"/>
          <w:highlight w:val="white"/>
          <w:shd w:val="clear" w:color="auto" w:fill="FEFEFE"/>
        </w:rPr>
      </w:pPr>
    </w:p>
    <w:p w:rsidR="00864E45" w:rsidRDefault="00864E45" w:rsidP="00864E45">
      <w:pPr>
        <w:spacing w:before="57" w:line="288" w:lineRule="atLeast"/>
        <w:ind w:left="5983" w:firstLine="537"/>
        <w:rPr>
          <w:sz w:val="24"/>
          <w:szCs w:val="24"/>
          <w:highlight w:val="white"/>
          <w:shd w:val="clear" w:color="auto" w:fill="FEFEFE"/>
        </w:rPr>
      </w:pPr>
    </w:p>
    <w:p w:rsidR="00864E45" w:rsidRDefault="00864E45" w:rsidP="00864E45">
      <w:pPr>
        <w:spacing w:before="57" w:line="288" w:lineRule="atLeast"/>
        <w:ind w:left="5983" w:firstLine="537"/>
        <w:rPr>
          <w:sz w:val="24"/>
          <w:szCs w:val="24"/>
          <w:highlight w:val="white"/>
          <w:shd w:val="clear" w:color="auto" w:fill="FEFEFE"/>
        </w:rPr>
      </w:pPr>
    </w:p>
    <w:p w:rsidR="00864E45" w:rsidRDefault="00864E45" w:rsidP="00864E45">
      <w:pPr>
        <w:spacing w:before="57" w:line="288" w:lineRule="atLeast"/>
        <w:ind w:left="5983" w:firstLine="537"/>
        <w:rPr>
          <w:sz w:val="24"/>
          <w:szCs w:val="24"/>
          <w:highlight w:val="white"/>
          <w:shd w:val="clear" w:color="auto" w:fill="FEFEFE"/>
        </w:rPr>
      </w:pPr>
    </w:p>
    <w:p w:rsidR="00864E45" w:rsidRDefault="00864E45" w:rsidP="00864E45">
      <w:pPr>
        <w:spacing w:before="57" w:line="288" w:lineRule="atLeast"/>
        <w:ind w:left="5983" w:firstLine="537"/>
        <w:rPr>
          <w:sz w:val="24"/>
          <w:szCs w:val="24"/>
          <w:highlight w:val="white"/>
          <w:shd w:val="clear" w:color="auto" w:fill="FEFEFE"/>
        </w:rPr>
      </w:pPr>
    </w:p>
    <w:p w:rsidR="00864E45" w:rsidRPr="008F5218" w:rsidRDefault="00864E45" w:rsidP="008F5218">
      <w:pPr>
        <w:spacing w:before="57" w:line="288" w:lineRule="atLeast"/>
        <w:rPr>
          <w:sz w:val="24"/>
          <w:szCs w:val="24"/>
          <w:highlight w:val="white"/>
          <w:shd w:val="clear" w:color="auto" w:fill="FEFEFE"/>
        </w:rPr>
      </w:pPr>
    </w:p>
    <w:p w:rsidR="00AA55A9" w:rsidRDefault="00AA55A9"/>
    <w:sectPr w:rsidR="00AA55A9" w:rsidSect="00AA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E45"/>
    <w:rsid w:val="007A14F3"/>
    <w:rsid w:val="00864E45"/>
    <w:rsid w:val="008919A8"/>
    <w:rsid w:val="008F5218"/>
    <w:rsid w:val="00AA55A9"/>
    <w:rsid w:val="00D3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>Municipality Madzharovo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Stoyanova</dc:creator>
  <cp:keywords/>
  <dc:description/>
  <cp:lastModifiedBy>Tatyana Stoyanova</cp:lastModifiedBy>
  <cp:revision>2</cp:revision>
  <dcterms:created xsi:type="dcterms:W3CDTF">2019-07-29T05:36:00Z</dcterms:created>
  <dcterms:modified xsi:type="dcterms:W3CDTF">2019-07-29T06:22:00Z</dcterms:modified>
</cp:coreProperties>
</file>