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CF" w:rsidRDefault="008A71CF" w:rsidP="008A71C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t xml:space="preserve"> К</w:t>
      </w:r>
      <w:r>
        <w:rPr>
          <w:rFonts w:ascii="Times New Roman" w:hAnsi="Times New Roman"/>
          <w:b/>
        </w:rPr>
        <w:t>оличествено - стойностна сметка</w:t>
      </w:r>
    </w:p>
    <w:p w:rsidR="008A71CF" w:rsidRDefault="008A71CF" w:rsidP="008A71CF">
      <w:pPr>
        <w:jc w:val="center"/>
        <w:rPr>
          <w:rFonts w:ascii="Times New Roman" w:hAnsi="Times New Roman"/>
          <w:b/>
        </w:rPr>
      </w:pPr>
    </w:p>
    <w:p w:rsidR="008A71CF" w:rsidRDefault="008A71CF" w:rsidP="008A71CF">
      <w:pPr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758"/>
        <w:gridCol w:w="900"/>
        <w:gridCol w:w="1445"/>
        <w:gridCol w:w="1445"/>
        <w:gridCol w:w="1445"/>
      </w:tblGrid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Хранителни</w:t>
            </w:r>
          </w:p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продукти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Мярка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Прогнозно количество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Единична</w:t>
            </w:r>
          </w:p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цена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Обща</w:t>
            </w:r>
          </w:p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стойност</w:t>
            </w:r>
          </w:p>
        </w:tc>
      </w:tr>
      <w:tr w:rsidR="008A71CF" w:rsidTr="008A7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Месо,местни продукти,риба и рибни продукти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Пилешки  </w:t>
            </w:r>
            <w:proofErr w:type="spellStart"/>
            <w:r>
              <w:rPr>
                <w:rFonts w:ascii="Times New Roman" w:hAnsi="Times New Roman"/>
                <w:szCs w:val="24"/>
              </w:rPr>
              <w:t>бутчета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Пилета /замразени/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Риба скумрия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Свински бут без кост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Телешко месо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Кайма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Мляно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месо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Кебапчета, кюфтета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Малотраен колбас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Агнешки дроб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Свински дроб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Пилешки дроб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Телешко шкембе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Пилешко филе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Салам шпек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Мляко и млечни продукти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Мляко прясно 1,5%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ind w:left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 xml:space="preserve">Мляко прясно </w:t>
            </w:r>
            <w:r>
              <w:rPr>
                <w:rFonts w:ascii="Times New Roman" w:hAnsi="Times New Roman"/>
                <w:szCs w:val="24"/>
                <w:lang w:val="en-US"/>
              </w:rPr>
              <w:t>3.</w:t>
            </w:r>
            <w:r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  <w:lang w:val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300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  <w:p w:rsidR="008A71CF" w:rsidRDefault="008A71CF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Кисело мляко 2%  400 </w:t>
            </w:r>
            <w:r>
              <w:rPr>
                <w:rFonts w:ascii="Times New Roman" w:hAnsi="Times New Roman"/>
                <w:color w:val="000000"/>
                <w:szCs w:val="24"/>
              </w:rPr>
              <w:t>гр.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Кисело мляко 3,6%</w:t>
            </w:r>
          </w:p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гр.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Масло от краве мляко-0,125 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Кашкавал от краве-  мляко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Сирене от краве мляко-тенекия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Сирене от краве мляко – по 1 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Масло 250 </w:t>
            </w:r>
            <w:r>
              <w:rPr>
                <w:rFonts w:ascii="Times New Roman" w:hAnsi="Times New Roman"/>
                <w:color w:val="000000"/>
                <w:szCs w:val="24"/>
              </w:rPr>
              <w:t>гр.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Извара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Плодове, зеленчуци и консерви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ind w:left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Грах – 0,400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Гювеч 0,680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rPr>
          <w:trHeight w:val="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Домати белени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rPr>
          <w:trHeight w:val="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Зелен фасул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Лютеница –буркан – 0,560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Лютеница –буркан – 0,290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Доматено пюре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Компот кайсия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Компот праскови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Компот ягоди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Компот сини сливи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Нектар праскови-пак.0,5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Нектар кайсия-пак. 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Зеле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Картофи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Репички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вр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Пресен лук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вр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Ябълки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Круши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Банани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Мандарини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Портокали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Киви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Праскови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Кайсии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Краставици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Домати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Маруля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Грозде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Спанак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Тиквички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Дини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Лимони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Моркови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Чесън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Кисели краставици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Консерва - риба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Печена капия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Чушки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Пъпеши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Сини сливи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Основни хранителни продукти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Брашно бяло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Захар рафинирана бяла -българска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Пудра захар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Нишесте – 0,070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Фасул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Леща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Ориз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Грис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Олио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F953A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8A71CF">
              <w:rPr>
                <w:rFonts w:ascii="Times New Roman" w:hAnsi="Times New Roman"/>
                <w:szCs w:val="24"/>
              </w:rPr>
              <w:t>ол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F953A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8A71CF">
              <w:rPr>
                <w:rFonts w:ascii="Times New Roman" w:hAnsi="Times New Roman"/>
                <w:szCs w:val="24"/>
              </w:rPr>
              <w:t>цет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Макаронени изделия-0,5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Бисквити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Кори за баница – 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Червен пипер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Какао на прах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Сода за хляб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Бисквити „Закуска” – 0,330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Чубрица-0,020 пакет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Сух магданоз-пакет 0,015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Джоджен-пакет – 0,015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Дафинов лист-пакет 0,010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Черен пипер пакет 0,010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кимион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ванилия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Хляб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Яйца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13700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Течен шоколад – 0,400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Шоколадови вафли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Плодово руло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Минерална вода – 10 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Мая за хляб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Стафиди – 0,150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Гр.пшеница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Чай-пакет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Овесени ядки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Суха паста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бакпулвер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бр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numPr>
                <w:ilvl w:val="0"/>
                <w:numId w:val="1"/>
              </w:numPr>
              <w:ind w:left="567" w:hanging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целина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  <w:tr w:rsidR="008A71CF" w:rsidTr="008A71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CF" w:rsidRDefault="008A71CF" w:rsidP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Обща стойност: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CF" w:rsidRDefault="008A71C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8A71CF" w:rsidRDefault="008A71CF"/>
    <w:sectPr w:rsidR="008A71CF" w:rsidSect="009C0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2EA5"/>
    <w:multiLevelType w:val="hybridMultilevel"/>
    <w:tmpl w:val="746E1C7C"/>
    <w:lvl w:ilvl="0" w:tplc="0402000F">
      <w:start w:val="1"/>
      <w:numFmt w:val="decimal"/>
      <w:lvlText w:val="%1."/>
      <w:lvlJc w:val="left"/>
      <w:pPr>
        <w:ind w:left="928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1CF"/>
    <w:rsid w:val="0054142F"/>
    <w:rsid w:val="0086339F"/>
    <w:rsid w:val="008A71CF"/>
    <w:rsid w:val="009C0151"/>
    <w:rsid w:val="00D43B21"/>
    <w:rsid w:val="00F9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</cp:revision>
  <dcterms:created xsi:type="dcterms:W3CDTF">2015-11-30T08:52:00Z</dcterms:created>
  <dcterms:modified xsi:type="dcterms:W3CDTF">2015-11-30T09:15:00Z</dcterms:modified>
</cp:coreProperties>
</file>